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9357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900A7" w:rsidRDefault="00E900A7" w:rsidP="007E0B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900A7" w:rsidRDefault="00E900A7" w:rsidP="007E0B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проекту решения Ставропольской городской Думы «О бюджете города Ставрополя на 20</w:t>
      </w:r>
      <w:r w:rsidR="00CE3BE5">
        <w:rPr>
          <w:rFonts w:ascii="Times New Roman" w:hAnsi="Times New Roman" w:cs="Times New Roman"/>
          <w:sz w:val="28"/>
          <w:szCs w:val="28"/>
        </w:rPr>
        <w:t>2</w:t>
      </w:r>
      <w:r w:rsidR="009B4AA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0670F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C4713F">
        <w:rPr>
          <w:rFonts w:ascii="Times New Roman" w:hAnsi="Times New Roman" w:cs="Times New Roman"/>
          <w:sz w:val="28"/>
          <w:szCs w:val="28"/>
        </w:rPr>
        <w:t>2</w:t>
      </w:r>
      <w:r w:rsidR="009B4AA4">
        <w:rPr>
          <w:rFonts w:ascii="Times New Roman" w:hAnsi="Times New Roman" w:cs="Times New Roman"/>
          <w:sz w:val="28"/>
          <w:szCs w:val="28"/>
        </w:rPr>
        <w:t>3</w:t>
      </w:r>
      <w:r w:rsidR="0070670F">
        <w:rPr>
          <w:rFonts w:ascii="Times New Roman" w:hAnsi="Times New Roman" w:cs="Times New Roman"/>
          <w:sz w:val="28"/>
          <w:szCs w:val="28"/>
        </w:rPr>
        <w:t xml:space="preserve"> и 20</w:t>
      </w:r>
      <w:r w:rsidR="00633893">
        <w:rPr>
          <w:rFonts w:ascii="Times New Roman" w:hAnsi="Times New Roman" w:cs="Times New Roman"/>
          <w:sz w:val="28"/>
          <w:szCs w:val="28"/>
        </w:rPr>
        <w:t>2</w:t>
      </w:r>
      <w:r w:rsidR="009B4AA4">
        <w:rPr>
          <w:rFonts w:ascii="Times New Roman" w:hAnsi="Times New Roman" w:cs="Times New Roman"/>
          <w:sz w:val="28"/>
          <w:szCs w:val="28"/>
        </w:rPr>
        <w:t>4</w:t>
      </w:r>
      <w:r w:rsidR="00C4713F">
        <w:rPr>
          <w:rFonts w:ascii="Times New Roman" w:hAnsi="Times New Roman" w:cs="Times New Roman"/>
          <w:sz w:val="28"/>
          <w:szCs w:val="28"/>
        </w:rPr>
        <w:t xml:space="preserve"> </w:t>
      </w:r>
      <w:r w:rsidR="0070670F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результате проведенной правовой экспертизы проекта решения Ставропольской городской Думы «О бюджете города Ставрополя на 20</w:t>
      </w:r>
      <w:r w:rsidR="00CE3BE5">
        <w:rPr>
          <w:rFonts w:ascii="Times New Roman" w:hAnsi="Times New Roman" w:cs="Times New Roman"/>
          <w:sz w:val="28"/>
          <w:szCs w:val="28"/>
        </w:rPr>
        <w:t>2</w:t>
      </w:r>
      <w:r w:rsidR="009B4AA4">
        <w:rPr>
          <w:rFonts w:ascii="Times New Roman" w:hAnsi="Times New Roman" w:cs="Times New Roman"/>
          <w:sz w:val="28"/>
          <w:szCs w:val="28"/>
        </w:rPr>
        <w:t>2</w:t>
      </w:r>
      <w:r w:rsidR="00C03186">
        <w:rPr>
          <w:rFonts w:ascii="Times New Roman" w:hAnsi="Times New Roman" w:cs="Times New Roman"/>
          <w:sz w:val="28"/>
          <w:szCs w:val="28"/>
        </w:rPr>
        <w:t>год</w:t>
      </w:r>
      <w:r w:rsidR="0070670F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C4713F">
        <w:rPr>
          <w:rFonts w:ascii="Times New Roman" w:hAnsi="Times New Roman" w:cs="Times New Roman"/>
          <w:sz w:val="28"/>
          <w:szCs w:val="28"/>
        </w:rPr>
        <w:t>2</w:t>
      </w:r>
      <w:r w:rsidR="009B4AA4">
        <w:rPr>
          <w:rFonts w:ascii="Times New Roman" w:hAnsi="Times New Roman" w:cs="Times New Roman"/>
          <w:sz w:val="28"/>
          <w:szCs w:val="28"/>
        </w:rPr>
        <w:t>3</w:t>
      </w:r>
      <w:r w:rsidR="0070670F">
        <w:rPr>
          <w:rFonts w:ascii="Times New Roman" w:hAnsi="Times New Roman" w:cs="Times New Roman"/>
          <w:sz w:val="28"/>
          <w:szCs w:val="28"/>
        </w:rPr>
        <w:t xml:space="preserve"> и 20</w:t>
      </w:r>
      <w:r w:rsidR="00633893">
        <w:rPr>
          <w:rFonts w:ascii="Times New Roman" w:hAnsi="Times New Roman" w:cs="Times New Roman"/>
          <w:sz w:val="28"/>
          <w:szCs w:val="28"/>
        </w:rPr>
        <w:t>2</w:t>
      </w:r>
      <w:r w:rsidR="009B4AA4">
        <w:rPr>
          <w:rFonts w:ascii="Times New Roman" w:hAnsi="Times New Roman" w:cs="Times New Roman"/>
          <w:sz w:val="28"/>
          <w:szCs w:val="28"/>
        </w:rPr>
        <w:t>4</w:t>
      </w:r>
      <w:r w:rsidR="0070670F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 (далее – проект решения) установлено следующее.</w:t>
      </w:r>
    </w:p>
    <w:p w:rsidR="00935726" w:rsidRDefault="00935726" w:rsidP="007E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Представленный проект решения вносится в соответствии с Бюджетным кодексом Российской Федерации, Федеральным законом от 0</w:t>
      </w:r>
      <w:r w:rsidR="00C031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186">
        <w:rPr>
          <w:rFonts w:ascii="Times New Roman" w:hAnsi="Times New Roman" w:cs="Times New Roman"/>
          <w:sz w:val="28"/>
          <w:szCs w:val="28"/>
        </w:rPr>
        <w:t>октября</w:t>
      </w:r>
      <w:r w:rsidR="00A7022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2003 года № 131-ФЗ «Об общих принципах организации местного самоуправления в Российской Федерации»</w:t>
      </w:r>
      <w:r w:rsidR="007067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города Ставрополя Ставропольского края</w:t>
      </w:r>
      <w:r w:rsidR="0070670F">
        <w:rPr>
          <w:rFonts w:ascii="Times New Roman" w:hAnsi="Times New Roman" w:cs="Times New Roman"/>
          <w:sz w:val="28"/>
          <w:szCs w:val="28"/>
        </w:rPr>
        <w:t xml:space="preserve"> и решением Ставропольской городской Думы от 28 сентября 2005 года № 117 «Об утверждении Положения о бюджетном процессе в городе Ставрополе»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0B7E" w:rsidRDefault="007E0B7E" w:rsidP="007E0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вышеизложенного, проект решения  не противоречит законодательству Российской Федерации, Ставропольского края, муниципальным правовым актам города Ставрополя и может быть внесен на рассмотрение Ставропольской городской Думы.</w:t>
      </w:r>
      <w:proofErr w:type="gramEnd"/>
    </w:p>
    <w:p w:rsidR="007E0B7E" w:rsidRDefault="007E0B7E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35726" w:rsidRDefault="00633893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35726">
        <w:rPr>
          <w:rFonts w:ascii="Times New Roman" w:hAnsi="Times New Roman" w:cs="Times New Roman"/>
          <w:sz w:val="28"/>
          <w:szCs w:val="28"/>
        </w:rPr>
        <w:t>уководител</w:t>
      </w:r>
      <w:r w:rsidR="00A70225">
        <w:rPr>
          <w:rFonts w:ascii="Times New Roman" w:hAnsi="Times New Roman" w:cs="Times New Roman"/>
          <w:sz w:val="28"/>
          <w:szCs w:val="28"/>
        </w:rPr>
        <w:t>ь</w:t>
      </w:r>
      <w:r w:rsidR="00935726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обеспечения</w:t>
      </w:r>
      <w:r w:rsidR="00423A35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33893">
        <w:rPr>
          <w:rFonts w:ascii="Times New Roman" w:hAnsi="Times New Roman" w:cs="Times New Roman"/>
          <w:sz w:val="28"/>
          <w:szCs w:val="28"/>
        </w:rPr>
        <w:t xml:space="preserve">    </w:t>
      </w:r>
      <w:r w:rsidR="0097459D">
        <w:rPr>
          <w:rFonts w:ascii="Times New Roman" w:hAnsi="Times New Roman" w:cs="Times New Roman"/>
          <w:sz w:val="28"/>
          <w:szCs w:val="28"/>
        </w:rPr>
        <w:t xml:space="preserve">  </w:t>
      </w:r>
      <w:r w:rsidR="00A70225">
        <w:rPr>
          <w:rFonts w:ascii="Times New Roman" w:hAnsi="Times New Roman" w:cs="Times New Roman"/>
          <w:sz w:val="28"/>
          <w:szCs w:val="28"/>
        </w:rPr>
        <w:t>Е.В. Сухоловская</w:t>
      </w: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935726" w:rsidRDefault="00935726" w:rsidP="007E0B7E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7E0B7E" w:rsidRDefault="007E0B7E" w:rsidP="00935726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7E0B7E" w:rsidRDefault="007E0B7E" w:rsidP="00935726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423A35" w:rsidRDefault="00423A35" w:rsidP="00935726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423A35" w:rsidRDefault="00423A35" w:rsidP="00935726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A70225" w:rsidRDefault="00A70225" w:rsidP="0070670F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A70225" w:rsidRDefault="00A70225" w:rsidP="0070670F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A70225" w:rsidRDefault="00A70225" w:rsidP="0070670F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C166D6" w:rsidRPr="00935726" w:rsidRDefault="00A70225" w:rsidP="0070670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Червоная</w:t>
      </w:r>
      <w:proofErr w:type="spellEnd"/>
      <w:r w:rsidR="00935726">
        <w:rPr>
          <w:rFonts w:ascii="Times New Roman" w:hAnsi="Times New Roman" w:cs="Times New Roman"/>
          <w:sz w:val="20"/>
          <w:szCs w:val="20"/>
        </w:rPr>
        <w:t xml:space="preserve"> Т.Н.</w:t>
      </w:r>
    </w:p>
    <w:sectPr w:rsidR="00C166D6" w:rsidRPr="00935726" w:rsidSect="0093572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726"/>
    <w:rsid w:val="00007E30"/>
    <w:rsid w:val="000129A6"/>
    <w:rsid w:val="00035C48"/>
    <w:rsid w:val="00096C42"/>
    <w:rsid w:val="001F1E04"/>
    <w:rsid w:val="002943BB"/>
    <w:rsid w:val="002B3189"/>
    <w:rsid w:val="002F762D"/>
    <w:rsid w:val="00342212"/>
    <w:rsid w:val="003A0863"/>
    <w:rsid w:val="003A6C2A"/>
    <w:rsid w:val="003D3C1A"/>
    <w:rsid w:val="003E70AA"/>
    <w:rsid w:val="00423A35"/>
    <w:rsid w:val="0044113A"/>
    <w:rsid w:val="004631FC"/>
    <w:rsid w:val="004E105C"/>
    <w:rsid w:val="00505271"/>
    <w:rsid w:val="00633893"/>
    <w:rsid w:val="0064518C"/>
    <w:rsid w:val="0069076F"/>
    <w:rsid w:val="006A318F"/>
    <w:rsid w:val="006C2C0A"/>
    <w:rsid w:val="006E0F8B"/>
    <w:rsid w:val="006F099D"/>
    <w:rsid w:val="0070670F"/>
    <w:rsid w:val="007D3DF3"/>
    <w:rsid w:val="007E0B7E"/>
    <w:rsid w:val="00883C3A"/>
    <w:rsid w:val="008A27F8"/>
    <w:rsid w:val="008F3103"/>
    <w:rsid w:val="00917235"/>
    <w:rsid w:val="00922C7C"/>
    <w:rsid w:val="00935726"/>
    <w:rsid w:val="0097459D"/>
    <w:rsid w:val="009B4AA4"/>
    <w:rsid w:val="00A60B00"/>
    <w:rsid w:val="00A70225"/>
    <w:rsid w:val="00AB092B"/>
    <w:rsid w:val="00AB2397"/>
    <w:rsid w:val="00AD39F2"/>
    <w:rsid w:val="00B76159"/>
    <w:rsid w:val="00BA61F2"/>
    <w:rsid w:val="00C03186"/>
    <w:rsid w:val="00C166D6"/>
    <w:rsid w:val="00C42F01"/>
    <w:rsid w:val="00C4713F"/>
    <w:rsid w:val="00C5390D"/>
    <w:rsid w:val="00C8421A"/>
    <w:rsid w:val="00CA3BC8"/>
    <w:rsid w:val="00CE3BE5"/>
    <w:rsid w:val="00D15D28"/>
    <w:rsid w:val="00D63895"/>
    <w:rsid w:val="00E900A7"/>
    <w:rsid w:val="00F92715"/>
    <w:rsid w:val="00FE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г.Ставрополя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TN.Chervonaia</dc:creator>
  <cp:lastModifiedBy>S.Karaeva</cp:lastModifiedBy>
  <cp:revision>2</cp:revision>
  <cp:lastPrinted>2021-11-09T11:03:00Z</cp:lastPrinted>
  <dcterms:created xsi:type="dcterms:W3CDTF">2021-11-15T14:42:00Z</dcterms:created>
  <dcterms:modified xsi:type="dcterms:W3CDTF">2021-11-15T14:42:00Z</dcterms:modified>
</cp:coreProperties>
</file>